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2B7B45E8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0E91F7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A68056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53A2E6C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7AD71F1C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35918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91C9D05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9C08C67" w14:textId="50464073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A49DC">
              <w:rPr>
                <w:b/>
                <w:sz w:val="22"/>
                <w:szCs w:val="22"/>
              </w:rPr>
              <w:t>37</w:t>
            </w:r>
            <w:r w:rsidR="00611328">
              <w:rPr>
                <w:b/>
                <w:sz w:val="22"/>
                <w:szCs w:val="22"/>
              </w:rPr>
              <w:t>.</w:t>
            </w:r>
            <w:r w:rsidR="00004F9C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1070D544" w14:textId="77777777" w:rsidTr="000008D5">
        <w:trPr>
          <w:cantSplit/>
        </w:trPr>
        <w:tc>
          <w:tcPr>
            <w:tcW w:w="497" w:type="dxa"/>
            <w:vMerge/>
          </w:tcPr>
          <w:p w14:paraId="29D1714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2F29CA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FBFBF06" w14:textId="77777777" w:rsidTr="000008D5">
        <w:trPr>
          <w:cantSplit/>
        </w:trPr>
        <w:tc>
          <w:tcPr>
            <w:tcW w:w="497" w:type="dxa"/>
            <w:vMerge/>
          </w:tcPr>
          <w:p w14:paraId="53B24B5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A007CC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3220156" w14:textId="77777777" w:rsidTr="000008D5">
        <w:trPr>
          <w:cantSplit/>
        </w:trPr>
        <w:tc>
          <w:tcPr>
            <w:tcW w:w="497" w:type="dxa"/>
            <w:vMerge/>
          </w:tcPr>
          <w:p w14:paraId="7A10363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AFC277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4A49D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168280C2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2792505F" w14:textId="77777777" w:rsidR="00FC3315" w:rsidRPr="00511AA4" w:rsidRDefault="000008D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EM</w:t>
            </w:r>
          </w:p>
        </w:tc>
      </w:tr>
      <w:tr w:rsidR="00FC3315" w:rsidRPr="00511AA4" w14:paraId="2233B31A" w14:textId="77777777" w:rsidTr="000008D5">
        <w:trPr>
          <w:cantSplit/>
        </w:trPr>
        <w:tc>
          <w:tcPr>
            <w:tcW w:w="497" w:type="dxa"/>
            <w:vMerge/>
          </w:tcPr>
          <w:p w14:paraId="3A9A1C4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53AC58D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7AB98730" w14:textId="77777777" w:rsidR="00FC3315" w:rsidRPr="00511AA4" w:rsidRDefault="00467072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3A843BE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7DFA729D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0C0BFA9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4299D2A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C089FBC" w14:textId="77777777" w:rsidTr="000008D5">
        <w:trPr>
          <w:cantSplit/>
        </w:trPr>
        <w:tc>
          <w:tcPr>
            <w:tcW w:w="497" w:type="dxa"/>
            <w:vMerge/>
          </w:tcPr>
          <w:p w14:paraId="346AC32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ECCF59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7F7C1C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6D1FA9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08719A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9F0926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D2D7F1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257170F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1D9D05C9" w14:textId="77777777" w:rsidTr="000008D5">
        <w:trPr>
          <w:cantSplit/>
        </w:trPr>
        <w:tc>
          <w:tcPr>
            <w:tcW w:w="497" w:type="dxa"/>
            <w:vMerge/>
          </w:tcPr>
          <w:p w14:paraId="41E4B28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DA0FC7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4016560" w14:textId="77777777" w:rsidR="00FC3315" w:rsidRPr="00511AA4" w:rsidRDefault="004A49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649AE41F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52E67B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04D5A8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3297BE3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26952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BF3C28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53325575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7A32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7E765A0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6EA12BDE" w14:textId="77777777" w:rsidTr="000008D5">
        <w:tc>
          <w:tcPr>
            <w:tcW w:w="2988" w:type="dxa"/>
            <w:vAlign w:val="center"/>
          </w:tcPr>
          <w:p w14:paraId="4D055B6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61900F20" w14:textId="77777777"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14:paraId="6EBCB24F" w14:textId="77777777" w:rsidTr="000008D5">
        <w:tc>
          <w:tcPr>
            <w:tcW w:w="2988" w:type="dxa"/>
            <w:vAlign w:val="center"/>
          </w:tcPr>
          <w:p w14:paraId="381CDD6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666BF10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73E43B1C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811774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311B0038" w14:textId="77777777"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14:paraId="15BC880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57BE3213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BC1D5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8987A6E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93E7D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31A38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C5BE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C3D595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4D8FF03E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9D9E10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C585F4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0E00B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14:paraId="7731644A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006A18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2DFF3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6673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106F5AE3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E17281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F29003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B9211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14:paraId="76B31FE7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FE7F99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71CED9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19328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14:paraId="61B273F3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DBE517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F08D15" w14:textId="77777777"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11D6C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14:paraId="673102DF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172891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7BFCC0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9BFC75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5E48143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2E8C7AE1" w14:textId="77777777" w:rsidTr="000008D5">
        <w:tc>
          <w:tcPr>
            <w:tcW w:w="10881" w:type="dxa"/>
            <w:vAlign w:val="center"/>
          </w:tcPr>
          <w:p w14:paraId="0E3BFE03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29F4D8D7" w14:textId="77777777" w:rsidTr="000008D5">
        <w:tc>
          <w:tcPr>
            <w:tcW w:w="10881" w:type="dxa"/>
            <w:shd w:val="pct15" w:color="auto" w:fill="FFFFFF"/>
          </w:tcPr>
          <w:p w14:paraId="5E52CFA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0547F78F" w14:textId="77777777" w:rsidTr="000008D5">
        <w:tc>
          <w:tcPr>
            <w:tcW w:w="10881" w:type="dxa"/>
          </w:tcPr>
          <w:p w14:paraId="312F7929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34F0DE6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511AA4" w14:paraId="6A1DFE48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78FCFE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327D89E" w14:textId="77777777"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>Barcz J., Kawecka-Wyrzykowska E., Michałowska-Gorywoda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14:paraId="2AADD701" w14:textId="77777777"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92291A" w14:paraId="3659E20B" w14:textId="77777777" w:rsidTr="000008D5">
        <w:tc>
          <w:tcPr>
            <w:tcW w:w="2660" w:type="dxa"/>
          </w:tcPr>
          <w:p w14:paraId="1BB0F47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6EA01B33" w14:textId="77777777"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ec.europa.eu/eurostat/home</w:t>
            </w:r>
          </w:p>
          <w:p w14:paraId="0F4071C9" w14:textId="77777777"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14:paraId="365977FA" w14:textId="77777777" w:rsidTr="000008D5">
        <w:tc>
          <w:tcPr>
            <w:tcW w:w="2660" w:type="dxa"/>
          </w:tcPr>
          <w:p w14:paraId="3141986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3C80DADF" w14:textId="7777777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  <w:tr w:rsidR="000008D5" w:rsidRPr="00511AA4" w14:paraId="19DCAB49" w14:textId="77777777" w:rsidTr="000008D5">
        <w:tc>
          <w:tcPr>
            <w:tcW w:w="2660" w:type="dxa"/>
          </w:tcPr>
          <w:p w14:paraId="215C78EE" w14:textId="77777777" w:rsidR="000008D5" w:rsidRPr="001663AA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3980465" w14:textId="77777777" w:rsidR="000008D5" w:rsidRPr="00511AA4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29ED90E7" w14:textId="27969622" w:rsidR="000008D5" w:rsidRDefault="000143D8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41A3E04B" w14:textId="77777777" w:rsidR="00FC3315" w:rsidRDefault="00FC3315" w:rsidP="00FC3315">
      <w:pPr>
        <w:rPr>
          <w:sz w:val="22"/>
          <w:szCs w:val="22"/>
        </w:rPr>
      </w:pPr>
    </w:p>
    <w:p w14:paraId="46E06FBE" w14:textId="77777777" w:rsidR="000008D5" w:rsidRPr="00511AA4" w:rsidRDefault="000008D5" w:rsidP="00FC3315">
      <w:pPr>
        <w:rPr>
          <w:sz w:val="22"/>
          <w:szCs w:val="22"/>
        </w:rPr>
      </w:pPr>
    </w:p>
    <w:p w14:paraId="2B2BA557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41ACEF7F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72C1D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840B2A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45D155F6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26CBF8B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40FD05B9" w14:textId="77777777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14:paraId="6346A9B6" w14:textId="77777777" w:rsidTr="000008D5">
        <w:tc>
          <w:tcPr>
            <w:tcW w:w="8208" w:type="dxa"/>
            <w:gridSpan w:val="2"/>
          </w:tcPr>
          <w:p w14:paraId="0ADB8A59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235732DA" w14:textId="77777777"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14:paraId="458E7061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28E9A720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26BD41B4" w14:textId="77777777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047A18D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308BB571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B180DF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44DD252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2E75A9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0D4822E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ABC6E5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E0F11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358DED47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0008D5" w:rsidRPr="00511AA4" w14:paraId="2FD90786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1392D9D5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3BB7FEC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4B273569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3A38CB38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0008D5" w:rsidRPr="00511AA4" w14:paraId="0F3EEEAF" w14:textId="77777777" w:rsidTr="000008D5">
        <w:trPr>
          <w:trHeight w:val="262"/>
        </w:trPr>
        <w:tc>
          <w:tcPr>
            <w:tcW w:w="5070" w:type="dxa"/>
          </w:tcPr>
          <w:p w14:paraId="340273E6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5D251EB0" w14:textId="77777777" w:rsidR="000008D5" w:rsidRPr="00511AA4" w:rsidRDefault="004A49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7417217F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66D03FE" w14:textId="2D7C3A83" w:rsidR="000008D5" w:rsidRPr="00511AA4" w:rsidRDefault="000143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008D5" w:rsidRPr="00511AA4" w14:paraId="3A3967E9" w14:textId="77777777" w:rsidTr="000008D5">
        <w:trPr>
          <w:trHeight w:val="262"/>
        </w:trPr>
        <w:tc>
          <w:tcPr>
            <w:tcW w:w="5070" w:type="dxa"/>
          </w:tcPr>
          <w:p w14:paraId="7C576705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018148A" w14:textId="77777777" w:rsidR="000008D5" w:rsidRPr="00511AA4" w:rsidRDefault="004A49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14:paraId="76D8D75C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7CACD7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6E6D4CB" w14:textId="77777777" w:rsidTr="000008D5">
        <w:trPr>
          <w:trHeight w:val="262"/>
        </w:trPr>
        <w:tc>
          <w:tcPr>
            <w:tcW w:w="5070" w:type="dxa"/>
          </w:tcPr>
          <w:p w14:paraId="47541E1A" w14:textId="77777777" w:rsidR="000008D5" w:rsidRPr="00511AA4" w:rsidRDefault="000008D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011397BA" w14:textId="77777777" w:rsidR="000008D5" w:rsidRPr="00511AA4" w:rsidRDefault="000008D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7B06A9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5F659F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7ABD29E" w14:textId="77777777" w:rsidTr="000008D5">
        <w:trPr>
          <w:trHeight w:val="262"/>
        </w:trPr>
        <w:tc>
          <w:tcPr>
            <w:tcW w:w="5070" w:type="dxa"/>
          </w:tcPr>
          <w:p w14:paraId="607E24B8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625390C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AE68F71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A19B7C5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CFE5905" w14:textId="77777777" w:rsidTr="000008D5">
        <w:trPr>
          <w:trHeight w:val="262"/>
        </w:trPr>
        <w:tc>
          <w:tcPr>
            <w:tcW w:w="5070" w:type="dxa"/>
          </w:tcPr>
          <w:p w14:paraId="65BBA6E7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AFECBE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E12A8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829F73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3B546EDB" w14:textId="77777777" w:rsidTr="000008D5">
        <w:trPr>
          <w:trHeight w:val="262"/>
        </w:trPr>
        <w:tc>
          <w:tcPr>
            <w:tcW w:w="5070" w:type="dxa"/>
          </w:tcPr>
          <w:p w14:paraId="64A9CC56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110EFEF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61D184D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DE2A80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3AC7CB0B" w14:textId="77777777" w:rsidTr="000008D5">
        <w:trPr>
          <w:trHeight w:val="262"/>
        </w:trPr>
        <w:tc>
          <w:tcPr>
            <w:tcW w:w="5070" w:type="dxa"/>
          </w:tcPr>
          <w:p w14:paraId="312D9363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3C7C0FE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7E7B3A6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7C7CA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1F4997D" w14:textId="77777777" w:rsidTr="000008D5">
        <w:trPr>
          <w:trHeight w:val="262"/>
        </w:trPr>
        <w:tc>
          <w:tcPr>
            <w:tcW w:w="5070" w:type="dxa"/>
          </w:tcPr>
          <w:p w14:paraId="1DC548CE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3486B83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F55E45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D2650C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4C30020D" w14:textId="77777777" w:rsidTr="000008D5">
        <w:trPr>
          <w:trHeight w:val="262"/>
        </w:trPr>
        <w:tc>
          <w:tcPr>
            <w:tcW w:w="5070" w:type="dxa"/>
          </w:tcPr>
          <w:p w14:paraId="6FB10BAD" w14:textId="77777777" w:rsidR="000008D5" w:rsidRPr="001663AA" w:rsidRDefault="000008D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7619DFAF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14:paraId="59A735E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7ECAFBEF" w14:textId="588F966C" w:rsidR="000008D5" w:rsidRPr="00511AA4" w:rsidRDefault="000143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008D5" w:rsidRPr="00511AA4" w14:paraId="6280FCFE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68CB7ADF" w14:textId="77777777" w:rsidR="000008D5" w:rsidRPr="001663AA" w:rsidRDefault="000008D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135A828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008D5" w:rsidRPr="00511AA4" w14:paraId="402882EA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09767CC9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9DDCB3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0008D5" w:rsidRPr="00511AA4" w14:paraId="6F07DC86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6D331436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B9B473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609A2869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BA3EED4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B0DEF16" w14:textId="39E264C3" w:rsidR="000008D5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143D8">
              <w:rPr>
                <w:sz w:val="22"/>
                <w:szCs w:val="22"/>
              </w:rPr>
              <w:t>,7</w:t>
            </w:r>
          </w:p>
        </w:tc>
      </w:tr>
      <w:tr w:rsidR="000008D5" w:rsidRPr="00511AA4" w14:paraId="21FC444D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50D2315" w14:textId="77777777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407956D" w14:textId="77777777" w:rsidR="000008D5" w:rsidRPr="00511AA4" w:rsidRDefault="004A49D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5D4FF4F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4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08D5"/>
    <w:rsid w:val="00004F9C"/>
    <w:rsid w:val="000143D8"/>
    <w:rsid w:val="00043498"/>
    <w:rsid w:val="000C1B21"/>
    <w:rsid w:val="000C6D0A"/>
    <w:rsid w:val="000C760A"/>
    <w:rsid w:val="00103F6C"/>
    <w:rsid w:val="001148D6"/>
    <w:rsid w:val="00135C91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A49DC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9074ED"/>
    <w:rsid w:val="0092291A"/>
    <w:rsid w:val="009C36F9"/>
    <w:rsid w:val="009D222A"/>
    <w:rsid w:val="009D7436"/>
    <w:rsid w:val="009E1059"/>
    <w:rsid w:val="009E7B8A"/>
    <w:rsid w:val="009F5760"/>
    <w:rsid w:val="00A0703A"/>
    <w:rsid w:val="00A17E79"/>
    <w:rsid w:val="00AC14CB"/>
    <w:rsid w:val="00AC53D5"/>
    <w:rsid w:val="00AD2D27"/>
    <w:rsid w:val="00B44662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A2E58"/>
    <w:rsid w:val="00FB62B0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8CF1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970703-790D-459E-A23E-9868181DB74F}"/>
</file>

<file path=customXml/itemProps2.xml><?xml version="1.0" encoding="utf-8"?>
<ds:datastoreItem xmlns:ds="http://schemas.openxmlformats.org/officeDocument/2006/customXml" ds:itemID="{90505EAA-567C-447C-8D52-D5F4618019A8}"/>
</file>

<file path=customXml/itemProps3.xml><?xml version="1.0" encoding="utf-8"?>
<ds:datastoreItem xmlns:ds="http://schemas.openxmlformats.org/officeDocument/2006/customXml" ds:itemID="{C1B7D542-2DDC-4123-B3F5-D2A349B74B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592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2019-07-02T14:25:00Z</dcterms:created>
  <dcterms:modified xsi:type="dcterms:W3CDTF">2022-08-03T12:12:00Z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